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66426" w14:textId="08B9322D" w:rsidR="00622209" w:rsidRPr="0098437A" w:rsidRDefault="00622209" w:rsidP="00622209">
      <w:pPr>
        <w:pStyle w:val="Navadensplet"/>
        <w:spacing w:before="0" w:beforeAutospacing="0" w:after="0" w:afterAutospacing="0" w:line="270" w:lineRule="atLeast"/>
        <w:rPr>
          <w:rFonts w:ascii="Tahoma" w:hAnsi="Tahoma" w:cs="Tahoma"/>
          <w:color w:val="353535"/>
          <w:sz w:val="20"/>
          <w:szCs w:val="20"/>
          <w:lang w:val="sl-SI"/>
        </w:rPr>
      </w:pPr>
      <w:proofErr w:type="spellStart"/>
      <w:r w:rsidRPr="0098437A">
        <w:rPr>
          <w:rFonts w:ascii="Tahoma" w:hAnsi="Tahoma" w:cs="Tahoma"/>
          <w:i/>
          <w:sz w:val="20"/>
          <w:szCs w:val="20"/>
        </w:rPr>
        <w:t>Javno</w:t>
      </w:r>
      <w:proofErr w:type="spellEnd"/>
      <w:r w:rsidRPr="0098437A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i/>
          <w:sz w:val="20"/>
          <w:szCs w:val="20"/>
        </w:rPr>
        <w:t>zbiranje</w:t>
      </w:r>
      <w:proofErr w:type="spellEnd"/>
      <w:r w:rsidRPr="0098437A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i/>
          <w:sz w:val="20"/>
          <w:szCs w:val="20"/>
        </w:rPr>
        <w:t>ponudb</w:t>
      </w:r>
      <w:proofErr w:type="spellEnd"/>
      <w:r w:rsidRPr="0098437A">
        <w:rPr>
          <w:rFonts w:ascii="Tahoma" w:hAnsi="Tahoma" w:cs="Tahoma"/>
          <w:i/>
          <w:sz w:val="20"/>
          <w:szCs w:val="20"/>
        </w:rPr>
        <w:t xml:space="preserve"> za </w:t>
      </w:r>
      <w:proofErr w:type="spellStart"/>
      <w:r w:rsidRPr="0098437A">
        <w:rPr>
          <w:rFonts w:ascii="Tahoma" w:hAnsi="Tahoma" w:cs="Tahoma"/>
          <w:i/>
          <w:sz w:val="20"/>
          <w:szCs w:val="20"/>
        </w:rPr>
        <w:t>prodajo</w:t>
      </w:r>
      <w:proofErr w:type="spellEnd"/>
      <w:r w:rsidRPr="0098437A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i/>
          <w:sz w:val="20"/>
          <w:szCs w:val="20"/>
        </w:rPr>
        <w:t>nepremičnine</w:t>
      </w:r>
      <w:proofErr w:type="spellEnd"/>
      <w:r w:rsidRPr="0098437A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i/>
          <w:sz w:val="20"/>
          <w:szCs w:val="20"/>
        </w:rPr>
        <w:t>št</w:t>
      </w:r>
      <w:proofErr w:type="spellEnd"/>
      <w:r w:rsidRPr="0098437A">
        <w:rPr>
          <w:rFonts w:ascii="Tahoma" w:hAnsi="Tahoma" w:cs="Tahoma"/>
          <w:i/>
          <w:sz w:val="20"/>
          <w:szCs w:val="20"/>
        </w:rPr>
        <w:t>. 4780-</w:t>
      </w:r>
      <w:r>
        <w:rPr>
          <w:rFonts w:ascii="Tahoma" w:hAnsi="Tahoma" w:cs="Tahoma"/>
          <w:i/>
          <w:sz w:val="20"/>
          <w:szCs w:val="20"/>
        </w:rPr>
        <w:t>9/2026/3</w:t>
      </w:r>
    </w:p>
    <w:p w14:paraId="402CC2B9" w14:textId="77777777" w:rsidR="00622209" w:rsidRPr="0098437A" w:rsidRDefault="00622209" w:rsidP="00622209">
      <w:pPr>
        <w:rPr>
          <w:rFonts w:ascii="Tahoma" w:hAnsi="Tahoma" w:cs="Tahoma"/>
          <w:i/>
          <w:sz w:val="20"/>
          <w:szCs w:val="20"/>
        </w:rPr>
      </w:pPr>
    </w:p>
    <w:p w14:paraId="10370089" w14:textId="77777777" w:rsidR="00622209" w:rsidRPr="0098437A" w:rsidRDefault="00622209" w:rsidP="00622209">
      <w:pPr>
        <w:jc w:val="right"/>
        <w:rPr>
          <w:rFonts w:ascii="Tahoma" w:hAnsi="Tahoma" w:cs="Tahoma"/>
          <w:sz w:val="20"/>
          <w:szCs w:val="20"/>
        </w:rPr>
      </w:pPr>
    </w:p>
    <w:p w14:paraId="291C4CA1" w14:textId="77777777" w:rsidR="00622209" w:rsidRPr="0098437A" w:rsidRDefault="00622209" w:rsidP="00622209">
      <w:pPr>
        <w:jc w:val="right"/>
        <w:rPr>
          <w:rFonts w:ascii="Tahoma" w:hAnsi="Tahoma" w:cs="Tahoma"/>
          <w:sz w:val="20"/>
          <w:szCs w:val="20"/>
        </w:rPr>
      </w:pPr>
    </w:p>
    <w:p w14:paraId="3DB4938E" w14:textId="77777777" w:rsidR="00622209" w:rsidRPr="0098437A" w:rsidRDefault="00622209" w:rsidP="00622209">
      <w:pPr>
        <w:jc w:val="right"/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Priloga 3</w:t>
      </w:r>
    </w:p>
    <w:p w14:paraId="538D8AF9" w14:textId="77777777" w:rsidR="00622209" w:rsidRPr="0098437A" w:rsidRDefault="00622209" w:rsidP="00622209">
      <w:pPr>
        <w:jc w:val="right"/>
        <w:rPr>
          <w:rFonts w:ascii="Tahoma" w:hAnsi="Tahoma" w:cs="Tahoma"/>
          <w:sz w:val="20"/>
          <w:szCs w:val="20"/>
        </w:rPr>
      </w:pPr>
    </w:p>
    <w:p w14:paraId="78194ADF" w14:textId="77777777" w:rsidR="00622209" w:rsidRPr="0098437A" w:rsidRDefault="00622209" w:rsidP="00622209">
      <w:pPr>
        <w:jc w:val="center"/>
        <w:rPr>
          <w:rFonts w:ascii="Tahoma" w:hAnsi="Tahoma" w:cs="Tahoma"/>
          <w:b/>
          <w:bCs/>
          <w:caps/>
          <w:sz w:val="20"/>
          <w:szCs w:val="20"/>
        </w:rPr>
      </w:pPr>
      <w:r w:rsidRPr="0098437A">
        <w:rPr>
          <w:rFonts w:ascii="Tahoma" w:hAnsi="Tahoma" w:cs="Tahoma"/>
          <w:b/>
          <w:bCs/>
          <w:caps/>
          <w:sz w:val="20"/>
          <w:szCs w:val="20"/>
        </w:rPr>
        <w:t>PONUDBA ZA NAKUP nepremičnine</w:t>
      </w:r>
    </w:p>
    <w:p w14:paraId="7D5A33BC" w14:textId="77777777" w:rsidR="00622209" w:rsidRPr="0098437A" w:rsidRDefault="00622209" w:rsidP="00622209">
      <w:pPr>
        <w:jc w:val="center"/>
        <w:rPr>
          <w:rFonts w:ascii="Tahoma" w:hAnsi="Tahoma" w:cs="Tahoma"/>
          <w:sz w:val="20"/>
          <w:szCs w:val="20"/>
        </w:rPr>
      </w:pPr>
    </w:p>
    <w:p w14:paraId="087FB4B4" w14:textId="77777777" w:rsidR="00622209" w:rsidRPr="0098437A" w:rsidRDefault="00622209" w:rsidP="00622209">
      <w:pPr>
        <w:jc w:val="center"/>
        <w:rPr>
          <w:rFonts w:ascii="Tahoma" w:hAnsi="Tahoma" w:cs="Tahoma"/>
          <w:sz w:val="20"/>
          <w:szCs w:val="20"/>
        </w:rPr>
      </w:pPr>
    </w:p>
    <w:p w14:paraId="2644052E" w14:textId="559F1D46" w:rsidR="00622209" w:rsidRPr="0098437A" w:rsidRDefault="00622209" w:rsidP="00622209">
      <w:pPr>
        <w:pStyle w:val="Navadensplet"/>
        <w:shd w:val="clear" w:color="auto" w:fill="FFFFFF"/>
        <w:spacing w:before="150" w:beforeAutospacing="0" w:after="150" w:afterAutospacing="0" w:line="270" w:lineRule="atLeast"/>
        <w:jc w:val="both"/>
        <w:rPr>
          <w:rFonts w:ascii="Tahoma" w:hAnsi="Tahoma" w:cs="Tahoma"/>
          <w:sz w:val="20"/>
          <w:szCs w:val="20"/>
        </w:rPr>
      </w:pPr>
      <w:proofErr w:type="spellStart"/>
      <w:r w:rsidRPr="0098437A">
        <w:rPr>
          <w:rFonts w:ascii="Tahoma" w:hAnsi="Tahoma" w:cs="Tahoma"/>
          <w:sz w:val="20"/>
          <w:szCs w:val="20"/>
        </w:rPr>
        <w:t>Podpisani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ponudnik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_____________________________________ v </w:t>
      </w:r>
      <w:proofErr w:type="spellStart"/>
      <w:r w:rsidRPr="0098437A">
        <w:rPr>
          <w:rFonts w:ascii="Tahoma" w:hAnsi="Tahoma" w:cs="Tahoma"/>
          <w:sz w:val="20"/>
          <w:szCs w:val="20"/>
        </w:rPr>
        <w:t>povezavi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z </w:t>
      </w:r>
      <w:proofErr w:type="spellStart"/>
      <w:r w:rsidRPr="0098437A">
        <w:rPr>
          <w:rFonts w:ascii="Tahoma" w:hAnsi="Tahoma" w:cs="Tahoma"/>
          <w:sz w:val="20"/>
          <w:szCs w:val="20"/>
        </w:rPr>
        <w:t>javnim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zbiranjem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ponudb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za </w:t>
      </w:r>
      <w:proofErr w:type="spellStart"/>
      <w:r w:rsidRPr="0098437A">
        <w:rPr>
          <w:rFonts w:ascii="Tahoma" w:hAnsi="Tahoma" w:cs="Tahoma"/>
          <w:sz w:val="20"/>
          <w:szCs w:val="20"/>
        </w:rPr>
        <w:t>prodajo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nepremičnine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: </w:t>
      </w:r>
      <w:r w:rsidRPr="0098437A">
        <w:rPr>
          <w:rFonts w:ascii="Tahoma" w:hAnsi="Tahoma" w:cs="Tahoma"/>
          <w:sz w:val="20"/>
          <w:szCs w:val="20"/>
          <w:lang w:val="sl-SI"/>
        </w:rPr>
        <w:t xml:space="preserve">katastrska občina 2200 Bohinjska Bistrica </w:t>
      </w:r>
      <w:r>
        <w:rPr>
          <w:rFonts w:ascii="Tahoma" w:hAnsi="Tahoma" w:cs="Tahoma"/>
          <w:sz w:val="20"/>
          <w:szCs w:val="20"/>
          <w:lang w:val="sl-SI"/>
        </w:rPr>
        <w:t>stavba 923</w:t>
      </w:r>
      <w:r w:rsidRPr="0098437A">
        <w:rPr>
          <w:rFonts w:ascii="Tahoma" w:hAnsi="Tahoma" w:cs="Tahoma"/>
          <w:sz w:val="20"/>
          <w:szCs w:val="20"/>
          <w:lang w:val="sl-SI"/>
        </w:rPr>
        <w:t xml:space="preserve"> </w:t>
      </w:r>
      <w:r>
        <w:rPr>
          <w:rFonts w:ascii="Tahoma" w:hAnsi="Tahoma" w:cs="Tahoma"/>
          <w:sz w:val="20"/>
          <w:szCs w:val="20"/>
          <w:lang w:val="sl-SI"/>
        </w:rPr>
        <w:t>del stavbe 13 (ID 6965878)</w:t>
      </w:r>
      <w:r w:rsidRPr="0098437A">
        <w:rPr>
          <w:rFonts w:ascii="Tahoma" w:hAnsi="Tahoma" w:cs="Tahoma"/>
          <w:sz w:val="20"/>
          <w:szCs w:val="20"/>
          <w:lang w:val="sl-SI"/>
        </w:rPr>
        <w:t>,</w:t>
      </w:r>
      <w:r>
        <w:rPr>
          <w:rFonts w:ascii="Tahoma" w:hAnsi="Tahoma" w:cs="Tahoma"/>
          <w:sz w:val="20"/>
          <w:szCs w:val="20"/>
          <w:lang w:val="sl-SI"/>
        </w:rPr>
        <w:t xml:space="preserve"> stanovanje št. 3, z ID znakom del stavbe 2200-923-13, na naslovu Jelovška cesta 16, Bohinjska Bistrica,</w:t>
      </w:r>
      <w:r w:rsidRPr="0098437A">
        <w:rPr>
          <w:rFonts w:ascii="Tahoma" w:hAnsi="Tahoma" w:cs="Tahoma"/>
          <w:sz w:val="20"/>
          <w:szCs w:val="20"/>
          <w:lang w:val="sl-SI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številka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objave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4780-</w:t>
      </w:r>
      <w:r>
        <w:rPr>
          <w:rFonts w:ascii="Tahoma" w:hAnsi="Tahoma" w:cs="Tahoma"/>
          <w:sz w:val="20"/>
          <w:szCs w:val="20"/>
        </w:rPr>
        <w:t>9/2026/3</w:t>
      </w:r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dne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23.3.2026</w:t>
      </w:r>
      <w:r w:rsidRPr="0098437A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98437A">
        <w:rPr>
          <w:rFonts w:ascii="Tahoma" w:hAnsi="Tahoma" w:cs="Tahoma"/>
          <w:sz w:val="20"/>
          <w:szCs w:val="20"/>
        </w:rPr>
        <w:t>podajam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naslednjo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ponudbo</w:t>
      </w:r>
      <w:proofErr w:type="spellEnd"/>
      <w:r w:rsidRPr="0098437A">
        <w:rPr>
          <w:rFonts w:ascii="Tahoma" w:hAnsi="Tahoma" w:cs="Tahoma"/>
          <w:sz w:val="20"/>
          <w:szCs w:val="20"/>
        </w:rPr>
        <w:t>:</w:t>
      </w:r>
    </w:p>
    <w:p w14:paraId="1A877A7F" w14:textId="77777777" w:rsidR="00622209" w:rsidRPr="0098437A" w:rsidRDefault="00622209" w:rsidP="00622209">
      <w:pPr>
        <w:jc w:val="both"/>
        <w:rPr>
          <w:rFonts w:ascii="Tahoma" w:hAnsi="Tahoma" w:cs="Tahoma"/>
          <w:sz w:val="20"/>
          <w:szCs w:val="20"/>
        </w:rPr>
      </w:pPr>
    </w:p>
    <w:p w14:paraId="5A732A3C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</w:p>
    <w:p w14:paraId="0F28204F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Ponudbena cena: ___________________ EUR (neto)</w:t>
      </w:r>
    </w:p>
    <w:p w14:paraId="116C2861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</w:p>
    <w:p w14:paraId="7D55D51F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z besedo ___________________________________________________ EUR</w:t>
      </w:r>
    </w:p>
    <w:p w14:paraId="60DDF5D4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</w:p>
    <w:p w14:paraId="6598E1A5" w14:textId="1A9DA406" w:rsidR="009F60DB" w:rsidRPr="009F60DB" w:rsidRDefault="00622209" w:rsidP="009F60DB">
      <w:pPr>
        <w:pStyle w:val="Navadensplet"/>
        <w:shd w:val="clear" w:color="auto" w:fill="FFFFFF"/>
        <w:spacing w:before="150" w:beforeAutospacing="0" w:after="150" w:afterAutospacing="0" w:line="270" w:lineRule="atLeast"/>
        <w:jc w:val="both"/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 xml:space="preserve">Na </w:t>
      </w:r>
      <w:proofErr w:type="spellStart"/>
      <w:r w:rsidRPr="0098437A">
        <w:rPr>
          <w:rFonts w:ascii="Tahoma" w:hAnsi="Tahoma" w:cs="Tahoma"/>
          <w:sz w:val="20"/>
          <w:szCs w:val="20"/>
        </w:rPr>
        <w:t>ceno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se </w:t>
      </w:r>
      <w:proofErr w:type="spellStart"/>
      <w:r w:rsidRPr="0098437A">
        <w:rPr>
          <w:rFonts w:ascii="Tahoma" w:hAnsi="Tahoma" w:cs="Tahoma"/>
          <w:sz w:val="20"/>
          <w:szCs w:val="20"/>
        </w:rPr>
        <w:t>obračuna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še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davek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na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dodano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vrednost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, ki ga </w:t>
      </w:r>
      <w:proofErr w:type="spellStart"/>
      <w:r w:rsidRPr="0098437A">
        <w:rPr>
          <w:rFonts w:ascii="Tahoma" w:hAnsi="Tahoma" w:cs="Tahoma"/>
          <w:sz w:val="20"/>
          <w:szCs w:val="20"/>
        </w:rPr>
        <w:t>plača</w:t>
      </w:r>
      <w:proofErr w:type="spellEnd"/>
      <w:r w:rsidRPr="009843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8437A">
        <w:rPr>
          <w:rFonts w:ascii="Tahoma" w:hAnsi="Tahoma" w:cs="Tahoma"/>
          <w:sz w:val="20"/>
          <w:szCs w:val="20"/>
        </w:rPr>
        <w:t>kupec</w:t>
      </w:r>
      <w:proofErr w:type="spellEnd"/>
      <w:r w:rsidR="009F60DB">
        <w:rPr>
          <w:rFonts w:ascii="Tahoma" w:hAnsi="Tahoma" w:cs="Tahoma"/>
          <w:sz w:val="20"/>
          <w:szCs w:val="20"/>
        </w:rPr>
        <w:t>/</w:t>
      </w:r>
      <w:proofErr w:type="spellStart"/>
      <w:r w:rsidR="009F60DB" w:rsidRPr="009F60DB">
        <w:rPr>
          <w:rFonts w:ascii="Tahoma" w:hAnsi="Tahoma" w:cs="Tahoma"/>
          <w:sz w:val="20"/>
          <w:szCs w:val="20"/>
        </w:rPr>
        <w:t>davek</w:t>
      </w:r>
      <w:proofErr w:type="spellEnd"/>
      <w:r w:rsidR="009F60DB" w:rsidRPr="009F60D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9F60DB" w:rsidRPr="009F60DB">
        <w:rPr>
          <w:rFonts w:ascii="Tahoma" w:hAnsi="Tahoma" w:cs="Tahoma"/>
          <w:sz w:val="20"/>
          <w:szCs w:val="20"/>
        </w:rPr>
        <w:t>na</w:t>
      </w:r>
      <w:proofErr w:type="spellEnd"/>
      <w:r w:rsidR="009F60DB" w:rsidRPr="009F60D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9F60DB" w:rsidRPr="009F60DB">
        <w:rPr>
          <w:rFonts w:ascii="Tahoma" w:hAnsi="Tahoma" w:cs="Tahoma"/>
          <w:sz w:val="20"/>
          <w:szCs w:val="20"/>
        </w:rPr>
        <w:t>promet</w:t>
      </w:r>
      <w:proofErr w:type="spellEnd"/>
      <w:r w:rsidR="009F60DB" w:rsidRPr="009F60D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9F60DB" w:rsidRPr="009F60DB">
        <w:rPr>
          <w:rFonts w:ascii="Tahoma" w:hAnsi="Tahoma" w:cs="Tahoma"/>
          <w:sz w:val="20"/>
          <w:szCs w:val="20"/>
        </w:rPr>
        <w:t>nepremičnin</w:t>
      </w:r>
      <w:proofErr w:type="spellEnd"/>
      <w:r w:rsidR="009F60DB" w:rsidRPr="009F60DB">
        <w:rPr>
          <w:rFonts w:ascii="Tahoma" w:hAnsi="Tahoma" w:cs="Tahoma"/>
          <w:sz w:val="20"/>
          <w:szCs w:val="20"/>
        </w:rPr>
        <w:t xml:space="preserve">, ki ga </w:t>
      </w:r>
      <w:proofErr w:type="spellStart"/>
      <w:r w:rsidR="009F60DB" w:rsidRPr="009F60DB">
        <w:rPr>
          <w:rFonts w:ascii="Tahoma" w:hAnsi="Tahoma" w:cs="Tahoma"/>
          <w:sz w:val="20"/>
          <w:szCs w:val="20"/>
        </w:rPr>
        <w:t>prevzame</w:t>
      </w:r>
      <w:proofErr w:type="spellEnd"/>
      <w:r w:rsidR="009F60DB" w:rsidRPr="009F60D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9F60DB" w:rsidRPr="009F60DB">
        <w:rPr>
          <w:rFonts w:ascii="Tahoma" w:hAnsi="Tahoma" w:cs="Tahoma"/>
          <w:sz w:val="20"/>
          <w:szCs w:val="20"/>
        </w:rPr>
        <w:t>kupec</w:t>
      </w:r>
      <w:proofErr w:type="spellEnd"/>
      <w:r w:rsidR="009F60DB" w:rsidRPr="009F60DB">
        <w:rPr>
          <w:rFonts w:ascii="Tahoma" w:hAnsi="Tahoma" w:cs="Tahoma"/>
          <w:sz w:val="20"/>
          <w:szCs w:val="20"/>
        </w:rPr>
        <w:t>.</w:t>
      </w:r>
    </w:p>
    <w:p w14:paraId="53A98773" w14:textId="77777777" w:rsidR="00622209" w:rsidRPr="0098437A" w:rsidRDefault="00622209" w:rsidP="00622209">
      <w:pPr>
        <w:jc w:val="both"/>
        <w:rPr>
          <w:rFonts w:ascii="Tahoma" w:hAnsi="Tahoma" w:cs="Tahoma"/>
          <w:sz w:val="20"/>
          <w:szCs w:val="20"/>
        </w:rPr>
      </w:pPr>
    </w:p>
    <w:p w14:paraId="29BE30CD" w14:textId="77777777" w:rsidR="00622209" w:rsidRPr="0098437A" w:rsidRDefault="00622209" w:rsidP="00622209">
      <w:pPr>
        <w:jc w:val="both"/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Sprejemam pogoj, da je rok za plačilo kupnine 30 dni od sklenitve pogodbe in da je to bistvena sestavina pogodbe.</w:t>
      </w:r>
    </w:p>
    <w:p w14:paraId="00630324" w14:textId="77777777" w:rsidR="00622209" w:rsidRPr="0098437A" w:rsidRDefault="00622209" w:rsidP="00622209">
      <w:pPr>
        <w:jc w:val="both"/>
        <w:rPr>
          <w:rFonts w:ascii="Tahoma" w:hAnsi="Tahoma" w:cs="Tahoma"/>
          <w:sz w:val="20"/>
          <w:szCs w:val="20"/>
        </w:rPr>
      </w:pPr>
    </w:p>
    <w:p w14:paraId="717C274F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Veljavnost ponudbe: 60 dni po poteku roka za zbiranje ponudb.</w:t>
      </w:r>
    </w:p>
    <w:p w14:paraId="42FCFA7C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</w:p>
    <w:p w14:paraId="7E2247C7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</w:p>
    <w:p w14:paraId="04288A3E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</w:p>
    <w:p w14:paraId="224C2433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V _____________________, dne: ____________________</w:t>
      </w:r>
    </w:p>
    <w:p w14:paraId="5E156A6E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</w:p>
    <w:p w14:paraId="76A0D6BF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</w:p>
    <w:p w14:paraId="135B66F5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</w:p>
    <w:p w14:paraId="34898B5D" w14:textId="77777777" w:rsidR="00622209" w:rsidRPr="0098437A" w:rsidRDefault="00622209" w:rsidP="0062220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ab/>
        <w:t>Ponudnik</w:t>
      </w:r>
    </w:p>
    <w:p w14:paraId="1BB437C5" w14:textId="77777777" w:rsidR="00622209" w:rsidRPr="0098437A" w:rsidRDefault="00622209" w:rsidP="0062220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6BCC30E5" w14:textId="77777777" w:rsidR="00622209" w:rsidRPr="0098437A" w:rsidRDefault="00622209" w:rsidP="0062220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ab/>
        <w:t>_____________________</w:t>
      </w:r>
    </w:p>
    <w:p w14:paraId="137CA11A" w14:textId="77777777" w:rsidR="00622209" w:rsidRPr="0098437A" w:rsidRDefault="00622209" w:rsidP="0062220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ab/>
        <w:t>(ime in priimek)</w:t>
      </w:r>
    </w:p>
    <w:p w14:paraId="2F3D291B" w14:textId="77777777" w:rsidR="00622209" w:rsidRPr="0098437A" w:rsidRDefault="00622209" w:rsidP="0062220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585EAF4C" w14:textId="77777777" w:rsidR="00622209" w:rsidRPr="0098437A" w:rsidRDefault="00622209" w:rsidP="0062220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ab/>
        <w:t>_____________________</w:t>
      </w:r>
    </w:p>
    <w:p w14:paraId="4377E32E" w14:textId="77777777" w:rsidR="00622209" w:rsidRPr="0098437A" w:rsidRDefault="00622209" w:rsidP="0062220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ab/>
        <w:t>(podpis)</w:t>
      </w:r>
    </w:p>
    <w:p w14:paraId="2511CE83" w14:textId="77777777" w:rsidR="00850271" w:rsidRPr="00AB3D17" w:rsidRDefault="00850271" w:rsidP="00850271">
      <w:pPr>
        <w:rPr>
          <w:rFonts w:ascii="Tahoma" w:hAnsi="Tahoma" w:cs="Tahoma"/>
          <w:b/>
          <w:bCs/>
          <w:sz w:val="20"/>
          <w:szCs w:val="20"/>
        </w:rPr>
      </w:pPr>
    </w:p>
    <w:p w14:paraId="4E006E1A" w14:textId="77777777" w:rsidR="00010F55" w:rsidRDefault="00010F55" w:rsidP="00AB3D17">
      <w:pPr>
        <w:rPr>
          <w:rFonts w:ascii="Tahoma" w:hAnsi="Tahoma" w:cs="Tahoma"/>
          <w:sz w:val="20"/>
          <w:szCs w:val="20"/>
        </w:rPr>
      </w:pPr>
    </w:p>
    <w:p w14:paraId="0E7AFE8A" w14:textId="77777777" w:rsidR="00010F55" w:rsidRPr="00AB3D17" w:rsidRDefault="00010F55" w:rsidP="00AB3D17">
      <w:pPr>
        <w:rPr>
          <w:rFonts w:ascii="Tahoma" w:hAnsi="Tahoma" w:cs="Tahoma"/>
          <w:sz w:val="20"/>
          <w:szCs w:val="20"/>
        </w:rPr>
      </w:pPr>
    </w:p>
    <w:p w14:paraId="55AA433B" w14:textId="77777777" w:rsidR="00AB3D17" w:rsidRPr="00AB3D17" w:rsidRDefault="00AB3D17" w:rsidP="00AB3D17">
      <w:pPr>
        <w:rPr>
          <w:rFonts w:ascii="Tahoma" w:hAnsi="Tahoma" w:cs="Tahoma"/>
          <w:sz w:val="20"/>
          <w:szCs w:val="20"/>
        </w:rPr>
      </w:pPr>
    </w:p>
    <w:p w14:paraId="7FE20A5E" w14:textId="77777777" w:rsidR="00AB3D17" w:rsidRDefault="00AB3D17" w:rsidP="00AB3D17">
      <w:pPr>
        <w:rPr>
          <w:rFonts w:ascii="Tahoma" w:hAnsi="Tahoma" w:cs="Tahoma"/>
          <w:b/>
          <w:bCs/>
          <w:sz w:val="20"/>
          <w:szCs w:val="20"/>
        </w:rPr>
      </w:pPr>
    </w:p>
    <w:p w14:paraId="7BA6D1F8" w14:textId="77777777" w:rsidR="006D5FBE" w:rsidRPr="00AB3D17" w:rsidRDefault="006D5FBE" w:rsidP="00AB3D17">
      <w:pPr>
        <w:rPr>
          <w:rFonts w:ascii="Tahoma" w:hAnsi="Tahoma" w:cs="Tahoma"/>
          <w:b/>
          <w:bCs/>
          <w:sz w:val="20"/>
          <w:szCs w:val="20"/>
        </w:rPr>
      </w:pPr>
    </w:p>
    <w:p w14:paraId="0FF03339" w14:textId="15279884" w:rsidR="007A19C2" w:rsidRPr="0008430E" w:rsidRDefault="007A19C2" w:rsidP="005606D4"/>
    <w:sectPr w:rsidR="007A19C2" w:rsidRPr="0008430E" w:rsidSect="001566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27B93" w14:textId="77777777" w:rsidR="004C50AF" w:rsidRDefault="004C50AF" w:rsidP="00786FAD">
      <w:r>
        <w:separator/>
      </w:r>
    </w:p>
  </w:endnote>
  <w:endnote w:type="continuationSeparator" w:id="0">
    <w:p w14:paraId="30D5745C" w14:textId="77777777" w:rsidR="004C50AF" w:rsidRDefault="004C50AF" w:rsidP="00786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y TSTREHA">
    <w:altName w:val="Calibri"/>
    <w:charset w:val="EE"/>
    <w:family w:val="auto"/>
    <w:pitch w:val="variable"/>
    <w:sig w:usb0="800000AF" w:usb1="4000204A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E4270" w14:textId="77777777" w:rsidR="00C32F5F" w:rsidRDefault="00C32F5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5422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41616B" w14:textId="0A92B9FA" w:rsidR="009C2675" w:rsidRDefault="009C2675">
            <w:pPr>
              <w:pStyle w:val="Noga"/>
              <w:jc w:val="right"/>
            </w:pP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PAGE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  <w:r w:rsidRPr="009C2675">
              <w:rPr>
                <w:rFonts w:ascii="Tahoma" w:hAnsi="Tahoma"/>
                <w:sz w:val="16"/>
              </w:rPr>
              <w:t xml:space="preserve"> od </w:t>
            </w: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NUMPAGES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CD4C" w14:textId="0318A594" w:rsidR="00995C66" w:rsidRPr="00995C66" w:rsidRDefault="00995C66">
    <w:pPr>
      <w:pStyle w:val="Noga"/>
      <w:jc w:val="right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C8C3A" w14:textId="77777777" w:rsidR="004C50AF" w:rsidRDefault="004C50AF" w:rsidP="00786FAD">
      <w:r>
        <w:separator/>
      </w:r>
    </w:p>
  </w:footnote>
  <w:footnote w:type="continuationSeparator" w:id="0">
    <w:p w14:paraId="4669257A" w14:textId="77777777" w:rsidR="004C50AF" w:rsidRDefault="004C50AF" w:rsidP="00786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A3BEB" w14:textId="77777777" w:rsidR="00C32F5F" w:rsidRDefault="00C32F5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C58A0" w14:textId="77777777" w:rsidR="00C32F5F" w:rsidRDefault="00C32F5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Y="571"/>
      <w:tblW w:w="9072" w:type="dxa"/>
      <w:tblBorders>
        <w:bottom w:val="single" w:sz="4" w:space="0" w:color="D0CECE" w:themeColor="background2" w:themeShade="E6"/>
      </w:tblBorders>
      <w:tblLook w:val="04A0" w:firstRow="1" w:lastRow="0" w:firstColumn="1" w:lastColumn="0" w:noHBand="0" w:noVBand="1"/>
    </w:tblPr>
    <w:tblGrid>
      <w:gridCol w:w="4851"/>
      <w:gridCol w:w="883"/>
      <w:gridCol w:w="3338"/>
    </w:tblGrid>
    <w:tr w:rsidR="00C32F5F" w:rsidRPr="00620AD2" w14:paraId="60BD5762" w14:textId="77777777" w:rsidTr="002826E2">
      <w:tc>
        <w:tcPr>
          <w:tcW w:w="993" w:type="dxa"/>
          <w:vMerge w:val="restart"/>
        </w:tcPr>
        <w:p w14:paraId="78B3F328" w14:textId="722925A4" w:rsidR="009C2675" w:rsidRPr="000E7E18" w:rsidRDefault="00C32F5F" w:rsidP="009C2675">
          <w:pPr>
            <w:tabs>
              <w:tab w:val="center" w:pos="4536"/>
              <w:tab w:val="right" w:pos="9072"/>
            </w:tabs>
            <w:rPr>
              <w:rFonts w:ascii="Tahoma" w:hAnsi="Tahoma" w:cs="Tahoma"/>
              <w:bCs/>
              <w:sz w:val="10"/>
              <w:szCs w:val="10"/>
            </w:rPr>
          </w:pPr>
          <w:r>
            <w:rPr>
              <w:rFonts w:ascii="Tahoma" w:hAnsi="Tahoma" w:cs="Tahoma"/>
              <w:bCs/>
              <w:noProof/>
              <w:sz w:val="10"/>
              <w:szCs w:val="10"/>
              <w14:ligatures w14:val="standardContextual"/>
            </w:rPr>
            <w:drawing>
              <wp:inline distT="0" distB="0" distL="0" distR="0" wp14:anchorId="2F95FB31" wp14:editId="60CD24A0">
                <wp:extent cx="2943225" cy="828675"/>
                <wp:effectExtent l="0" t="0" r="0" b="9525"/>
                <wp:docPr id="1172360134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72360134" name="Graphic 1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6025" cy="8322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9" w:type="dxa"/>
          <w:gridSpan w:val="2"/>
        </w:tcPr>
        <w:p w14:paraId="531B7DFE" w14:textId="1C2961D5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20"/>
              <w:szCs w:val="20"/>
            </w:rPr>
          </w:pPr>
        </w:p>
      </w:tc>
    </w:tr>
    <w:tr w:rsidR="00C32F5F" w:rsidRPr="000D6AFF" w14:paraId="62085EE0" w14:textId="77777777" w:rsidTr="004010F8">
      <w:trPr>
        <w:trHeight w:val="172"/>
      </w:trPr>
      <w:tc>
        <w:tcPr>
          <w:tcW w:w="993" w:type="dxa"/>
          <w:vMerge/>
          <w:tcBorders>
            <w:bottom w:val="single" w:sz="12" w:space="0" w:color="A5A5A5" w:themeColor="accent3"/>
          </w:tcBorders>
        </w:tcPr>
        <w:p w14:paraId="5ACE40D6" w14:textId="62CB72A0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noProof/>
              <w:sz w:val="18"/>
              <w:szCs w:val="18"/>
            </w:rPr>
          </w:pPr>
        </w:p>
      </w:tc>
      <w:tc>
        <w:tcPr>
          <w:tcW w:w="1559" w:type="dxa"/>
          <w:tcBorders>
            <w:bottom w:val="single" w:sz="12" w:space="0" w:color="A5A5A5" w:themeColor="accent3"/>
          </w:tcBorders>
        </w:tcPr>
        <w:p w14:paraId="359A43B6" w14:textId="268E9D14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  <w:tc>
        <w:tcPr>
          <w:tcW w:w="6520" w:type="dxa"/>
          <w:tcBorders>
            <w:bottom w:val="single" w:sz="12" w:space="0" w:color="A5A5A5" w:themeColor="accent3"/>
          </w:tcBorders>
        </w:tcPr>
        <w:p w14:paraId="5FC9F6A7" w14:textId="7A9AFAA6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</w:tr>
    <w:tr w:rsidR="009C2675" w:rsidRPr="00786FAD" w14:paraId="28444BB6" w14:textId="77777777" w:rsidTr="001566DC">
      <w:trPr>
        <w:trHeight w:val="50"/>
      </w:trPr>
      <w:tc>
        <w:tcPr>
          <w:tcW w:w="9072" w:type="dxa"/>
          <w:gridSpan w:val="3"/>
          <w:tcBorders>
            <w:top w:val="single" w:sz="12" w:space="0" w:color="A5A5A5" w:themeColor="accent3"/>
            <w:bottom w:val="nil"/>
          </w:tcBorders>
        </w:tcPr>
        <w:p w14:paraId="762C9B07" w14:textId="04F915F1" w:rsidR="009C2675" w:rsidRPr="001566DC" w:rsidRDefault="001566DC" w:rsidP="001566DC">
          <w:pPr>
            <w:tabs>
              <w:tab w:val="left" w:pos="1590"/>
              <w:tab w:val="left" w:pos="2580"/>
            </w:tabs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ab/>
          </w:r>
          <w:r>
            <w:rPr>
              <w:rFonts w:ascii="Tahoma" w:hAnsi="Tahoma" w:cs="Tahoma"/>
              <w:b/>
              <w:sz w:val="20"/>
              <w:szCs w:val="20"/>
            </w:rPr>
            <w:tab/>
          </w:r>
        </w:p>
      </w:tc>
    </w:tr>
  </w:tbl>
  <w:p w14:paraId="7B763314" w14:textId="467668C8" w:rsidR="001236CE" w:rsidRPr="001236CE" w:rsidRDefault="001236CE" w:rsidP="001236CE">
    <w:pPr>
      <w:pStyle w:val="Glava"/>
      <w:rPr>
        <w:rFonts w:ascii="Tahoma" w:hAnsi="Tahoma" w:cs="Tahoma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5C58"/>
    <w:multiLevelType w:val="hybridMultilevel"/>
    <w:tmpl w:val="EC8417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A2CB4"/>
    <w:multiLevelType w:val="hybridMultilevel"/>
    <w:tmpl w:val="4A369230"/>
    <w:lvl w:ilvl="0" w:tplc="E184392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16101"/>
    <w:multiLevelType w:val="hybridMultilevel"/>
    <w:tmpl w:val="10D4F77C"/>
    <w:lvl w:ilvl="0" w:tplc="BA76B2F0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365B8"/>
    <w:multiLevelType w:val="hybridMultilevel"/>
    <w:tmpl w:val="05EED3F0"/>
    <w:lvl w:ilvl="0" w:tplc="403CBEEC">
      <w:start w:val="42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61F12"/>
    <w:multiLevelType w:val="hybridMultilevel"/>
    <w:tmpl w:val="27F0A2EA"/>
    <w:lvl w:ilvl="0" w:tplc="DF542078">
      <w:numFmt w:val="bullet"/>
      <w:lvlText w:val="-"/>
      <w:lvlJc w:val="left"/>
      <w:pPr>
        <w:ind w:left="360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35467A"/>
    <w:multiLevelType w:val="hybridMultilevel"/>
    <w:tmpl w:val="4358ECDE"/>
    <w:lvl w:ilvl="0" w:tplc="9276296A">
      <w:start w:val="426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36A1F"/>
    <w:multiLevelType w:val="singleLevel"/>
    <w:tmpl w:val="B492FBD2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  <w:rPr>
        <w:b w:val="0"/>
      </w:rPr>
    </w:lvl>
  </w:abstractNum>
  <w:abstractNum w:abstractNumId="7" w15:restartNumberingAfterBreak="0">
    <w:nsid w:val="3B81720D"/>
    <w:multiLevelType w:val="hybridMultilevel"/>
    <w:tmpl w:val="6CE2A7D4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CE3614"/>
    <w:multiLevelType w:val="hybridMultilevel"/>
    <w:tmpl w:val="94C6D6AC"/>
    <w:lvl w:ilvl="0" w:tplc="8ED4E23C">
      <w:start w:val="7"/>
      <w:numFmt w:val="bullet"/>
      <w:lvlText w:val="-"/>
      <w:lvlJc w:val="left"/>
      <w:pPr>
        <w:ind w:left="517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9" w15:restartNumberingAfterBreak="0">
    <w:nsid w:val="447B6720"/>
    <w:multiLevelType w:val="hybridMultilevel"/>
    <w:tmpl w:val="D964720C"/>
    <w:lvl w:ilvl="0" w:tplc="0B8C4ED6">
      <w:start w:val="420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51214B"/>
    <w:multiLevelType w:val="hybridMultilevel"/>
    <w:tmpl w:val="5880ADAC"/>
    <w:lvl w:ilvl="0" w:tplc="72408BB6">
      <w:start w:val="4208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27558"/>
    <w:multiLevelType w:val="hybridMultilevel"/>
    <w:tmpl w:val="137E2FEA"/>
    <w:lvl w:ilvl="0" w:tplc="31EC9C70">
      <w:start w:val="426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E56E49"/>
    <w:multiLevelType w:val="hybridMultilevel"/>
    <w:tmpl w:val="4E044AB0"/>
    <w:lvl w:ilvl="0" w:tplc="8ED4E23C">
      <w:start w:val="7"/>
      <w:numFmt w:val="bullet"/>
      <w:lvlText w:val="-"/>
      <w:lvlJc w:val="left"/>
      <w:pPr>
        <w:ind w:left="629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3" w15:restartNumberingAfterBreak="0">
    <w:nsid w:val="58CE2F5B"/>
    <w:multiLevelType w:val="hybridMultilevel"/>
    <w:tmpl w:val="F05EF42E"/>
    <w:lvl w:ilvl="0" w:tplc="215ADAD6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54084"/>
    <w:multiLevelType w:val="hybridMultilevel"/>
    <w:tmpl w:val="802A46F6"/>
    <w:lvl w:ilvl="0" w:tplc="7A3820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EF0241"/>
    <w:multiLevelType w:val="hybridMultilevel"/>
    <w:tmpl w:val="D79641B8"/>
    <w:lvl w:ilvl="0" w:tplc="D0C0DF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60217F7"/>
    <w:multiLevelType w:val="hybridMultilevel"/>
    <w:tmpl w:val="6CE296FA"/>
    <w:lvl w:ilvl="0" w:tplc="4D0657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222077">
    <w:abstractNumId w:val="8"/>
  </w:num>
  <w:num w:numId="2" w16cid:durableId="826047050">
    <w:abstractNumId w:val="12"/>
  </w:num>
  <w:num w:numId="3" w16cid:durableId="2122064670">
    <w:abstractNumId w:val="15"/>
  </w:num>
  <w:num w:numId="4" w16cid:durableId="1294168700">
    <w:abstractNumId w:val="6"/>
  </w:num>
  <w:num w:numId="5" w16cid:durableId="1600868921">
    <w:abstractNumId w:val="4"/>
  </w:num>
  <w:num w:numId="6" w16cid:durableId="376666215">
    <w:abstractNumId w:val="13"/>
  </w:num>
  <w:num w:numId="7" w16cid:durableId="882015069">
    <w:abstractNumId w:val="9"/>
  </w:num>
  <w:num w:numId="8" w16cid:durableId="433787644">
    <w:abstractNumId w:val="1"/>
  </w:num>
  <w:num w:numId="9" w16cid:durableId="1978103141">
    <w:abstractNumId w:val="2"/>
  </w:num>
  <w:num w:numId="10" w16cid:durableId="5401685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1426546">
    <w:abstractNumId w:val="14"/>
  </w:num>
  <w:num w:numId="12" w16cid:durableId="11114326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49849351">
    <w:abstractNumId w:val="16"/>
  </w:num>
  <w:num w:numId="14" w16cid:durableId="556087233">
    <w:abstractNumId w:val="11"/>
  </w:num>
  <w:num w:numId="15" w16cid:durableId="324868498">
    <w:abstractNumId w:val="5"/>
  </w:num>
  <w:num w:numId="16" w16cid:durableId="1732343419">
    <w:abstractNumId w:val="3"/>
  </w:num>
  <w:num w:numId="17" w16cid:durableId="17192773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43"/>
    <w:rsid w:val="00010F55"/>
    <w:rsid w:val="0001207A"/>
    <w:rsid w:val="0002063E"/>
    <w:rsid w:val="0002403D"/>
    <w:rsid w:val="00030FBA"/>
    <w:rsid w:val="00070354"/>
    <w:rsid w:val="00076679"/>
    <w:rsid w:val="0008430E"/>
    <w:rsid w:val="000C2A0F"/>
    <w:rsid w:val="000C6129"/>
    <w:rsid w:val="000D6AFF"/>
    <w:rsid w:val="000F4C4E"/>
    <w:rsid w:val="00113C5C"/>
    <w:rsid w:val="00114BE5"/>
    <w:rsid w:val="001236CE"/>
    <w:rsid w:val="001323A8"/>
    <w:rsid w:val="00151AF0"/>
    <w:rsid w:val="0015370E"/>
    <w:rsid w:val="001566DC"/>
    <w:rsid w:val="00163807"/>
    <w:rsid w:val="001C4CD8"/>
    <w:rsid w:val="001D2906"/>
    <w:rsid w:val="001D7A3B"/>
    <w:rsid w:val="001F69AD"/>
    <w:rsid w:val="002618C1"/>
    <w:rsid w:val="002826E2"/>
    <w:rsid w:val="002B2E49"/>
    <w:rsid w:val="002C65A6"/>
    <w:rsid w:val="003034A7"/>
    <w:rsid w:val="00340087"/>
    <w:rsid w:val="003437BF"/>
    <w:rsid w:val="00370C1E"/>
    <w:rsid w:val="0037404F"/>
    <w:rsid w:val="003815C7"/>
    <w:rsid w:val="00386FB4"/>
    <w:rsid w:val="00394679"/>
    <w:rsid w:val="003C23B0"/>
    <w:rsid w:val="004010F8"/>
    <w:rsid w:val="00431F5C"/>
    <w:rsid w:val="00441F73"/>
    <w:rsid w:val="0046173E"/>
    <w:rsid w:val="004874AA"/>
    <w:rsid w:val="0049073C"/>
    <w:rsid w:val="00492F1F"/>
    <w:rsid w:val="004969AF"/>
    <w:rsid w:val="004B0720"/>
    <w:rsid w:val="004C50AF"/>
    <w:rsid w:val="004D62D8"/>
    <w:rsid w:val="00500E4D"/>
    <w:rsid w:val="00547130"/>
    <w:rsid w:val="005606D4"/>
    <w:rsid w:val="005C7B67"/>
    <w:rsid w:val="00622209"/>
    <w:rsid w:val="00642247"/>
    <w:rsid w:val="0064473D"/>
    <w:rsid w:val="006D5FBE"/>
    <w:rsid w:val="006E063A"/>
    <w:rsid w:val="00746D3A"/>
    <w:rsid w:val="0077732A"/>
    <w:rsid w:val="00786FAD"/>
    <w:rsid w:val="0079786E"/>
    <w:rsid w:val="007A19C2"/>
    <w:rsid w:val="007A7641"/>
    <w:rsid w:val="007C77E3"/>
    <w:rsid w:val="00800B8F"/>
    <w:rsid w:val="00825D6C"/>
    <w:rsid w:val="00850271"/>
    <w:rsid w:val="0085754D"/>
    <w:rsid w:val="0087169C"/>
    <w:rsid w:val="00877646"/>
    <w:rsid w:val="008C0C6F"/>
    <w:rsid w:val="00904582"/>
    <w:rsid w:val="00911953"/>
    <w:rsid w:val="00920AD6"/>
    <w:rsid w:val="009761A8"/>
    <w:rsid w:val="00995C66"/>
    <w:rsid w:val="009C2675"/>
    <w:rsid w:val="009C4107"/>
    <w:rsid w:val="009F60DB"/>
    <w:rsid w:val="009F6946"/>
    <w:rsid w:val="00A21039"/>
    <w:rsid w:val="00A75335"/>
    <w:rsid w:val="00AB3D17"/>
    <w:rsid w:val="00B20657"/>
    <w:rsid w:val="00B322E6"/>
    <w:rsid w:val="00B34A77"/>
    <w:rsid w:val="00B5268D"/>
    <w:rsid w:val="00BA344B"/>
    <w:rsid w:val="00BC7F44"/>
    <w:rsid w:val="00BE0043"/>
    <w:rsid w:val="00BE79C8"/>
    <w:rsid w:val="00C16451"/>
    <w:rsid w:val="00C32F5F"/>
    <w:rsid w:val="00C95D9B"/>
    <w:rsid w:val="00CB40E6"/>
    <w:rsid w:val="00CC6206"/>
    <w:rsid w:val="00CC7A1E"/>
    <w:rsid w:val="00CE5C12"/>
    <w:rsid w:val="00CE70B5"/>
    <w:rsid w:val="00D10842"/>
    <w:rsid w:val="00D86A1F"/>
    <w:rsid w:val="00DC049C"/>
    <w:rsid w:val="00DC771F"/>
    <w:rsid w:val="00DD002F"/>
    <w:rsid w:val="00DF07C1"/>
    <w:rsid w:val="00DF22A3"/>
    <w:rsid w:val="00E0776B"/>
    <w:rsid w:val="00E37FA4"/>
    <w:rsid w:val="00E40210"/>
    <w:rsid w:val="00E62E61"/>
    <w:rsid w:val="00EC5041"/>
    <w:rsid w:val="00ED3DB1"/>
    <w:rsid w:val="00EF21C3"/>
    <w:rsid w:val="00EF6F2C"/>
    <w:rsid w:val="00F058F7"/>
    <w:rsid w:val="00F72112"/>
    <w:rsid w:val="00FB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C10FC"/>
  <w15:chartTrackingRefBased/>
  <w15:docId w15:val="{65C53365-042C-4186-832A-57B50EF0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0043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E00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E00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E00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E00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E00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E00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E00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E00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E00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E00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00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00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E004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004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004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E004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004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E004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E00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E0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E00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E00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E00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E004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E004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E004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E00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E004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E0043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BE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786FA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86FAD"/>
    <w:rPr>
      <w:color w:val="605E5C"/>
      <w:shd w:val="clear" w:color="auto" w:fill="E1DFDD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DC771F"/>
    <w:pPr>
      <w:widowControl w:val="0"/>
      <w:ind w:left="101"/>
    </w:pPr>
    <w:rPr>
      <w:rFonts w:ascii="Arial" w:eastAsia="Arial" w:hAnsi="Arial" w:cs="Times New Roman"/>
      <w:sz w:val="20"/>
      <w:szCs w:val="20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C771F"/>
    <w:rPr>
      <w:rFonts w:ascii="Arial" w:eastAsia="Arial" w:hAnsi="Arial" w:cs="Times New Roman"/>
      <w:kern w:val="0"/>
      <w:sz w:val="20"/>
      <w:szCs w:val="20"/>
      <w:lang w:val="en-US"/>
      <w14:ligatures w14:val="none"/>
    </w:rPr>
  </w:style>
  <w:style w:type="paragraph" w:customStyle="1" w:styleId="p">
    <w:name w:val="p"/>
    <w:basedOn w:val="Navaden"/>
    <w:rsid w:val="008C0C6F"/>
    <w:pPr>
      <w:spacing w:before="60" w:after="15"/>
      <w:ind w:left="15" w:right="15" w:firstLine="240"/>
      <w:jc w:val="both"/>
    </w:pPr>
    <w:rPr>
      <w:rFonts w:ascii="Arial" w:hAnsi="Arial"/>
      <w:color w:val="222222"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622209"/>
    <w:pPr>
      <w:spacing w:before="100" w:beforeAutospacing="1" w:after="100" w:afterAutospacing="1"/>
    </w:pPr>
    <w:rPr>
      <w:rFonts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2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Primož Pintar</dc:creator>
  <cp:keywords/>
  <dc:description/>
  <cp:lastModifiedBy>Jolanda Planovšek</cp:lastModifiedBy>
  <cp:revision>3</cp:revision>
  <cp:lastPrinted>2026-02-13T07:49:00Z</cp:lastPrinted>
  <dcterms:created xsi:type="dcterms:W3CDTF">2026-03-23T09:31:00Z</dcterms:created>
  <dcterms:modified xsi:type="dcterms:W3CDTF">2026-03-23T11:56:00Z</dcterms:modified>
</cp:coreProperties>
</file>